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42B" w:rsidRPr="002D7024" w:rsidRDefault="00AE142B" w:rsidP="00AE142B">
      <w:pPr>
        <w:shd w:val="clear" w:color="auto" w:fill="FFFFFF"/>
        <w:spacing w:after="0" w:line="351" w:lineRule="atLeast"/>
        <w:ind w:firstLine="150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2D702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План роботи</w:t>
      </w:r>
    </w:p>
    <w:p w:rsidR="00AE142B" w:rsidRPr="00011D1E" w:rsidRDefault="001572BA" w:rsidP="00AE142B">
      <w:pPr>
        <w:shd w:val="clear" w:color="auto" w:fill="FFFFFF"/>
        <w:spacing w:after="0" w:line="351" w:lineRule="atLeast"/>
        <w:ind w:firstLine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відділу</w:t>
      </w:r>
      <w:r w:rsidR="00AE142B" w:rsidRPr="00011D1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освіти, молоді та спорту виконавчого комітету</w:t>
      </w:r>
    </w:p>
    <w:p w:rsidR="00AE142B" w:rsidRPr="00011D1E" w:rsidRDefault="00AE142B" w:rsidP="00AE142B">
      <w:pPr>
        <w:shd w:val="clear" w:color="auto" w:fill="FFFFFF"/>
        <w:spacing w:after="0" w:line="351" w:lineRule="atLeast"/>
        <w:ind w:firstLine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11D1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Оріхівської міської ради Запорізької області</w:t>
      </w:r>
    </w:p>
    <w:p w:rsidR="00AE142B" w:rsidRPr="00011D1E" w:rsidRDefault="001666D0" w:rsidP="00AE142B">
      <w:pPr>
        <w:shd w:val="clear" w:color="auto" w:fill="FFFFFF"/>
        <w:spacing w:after="0" w:line="351" w:lineRule="atLeast"/>
        <w:ind w:firstLine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н</w:t>
      </w:r>
      <w:r w:rsidR="008B05D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а</w:t>
      </w:r>
      <w:r w:rsidR="004161E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 xml:space="preserve"> травень</w:t>
      </w:r>
      <w:r w:rsidR="005A193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 xml:space="preserve"> </w:t>
      </w:r>
      <w:r w:rsidR="00725D9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20</w:t>
      </w:r>
      <w:r w:rsidR="00725D9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21</w:t>
      </w:r>
      <w:r w:rsidR="00AE142B" w:rsidRPr="00011D1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року</w:t>
      </w:r>
    </w:p>
    <w:tbl>
      <w:tblPr>
        <w:tblW w:w="9918" w:type="dxa"/>
        <w:tblCellSpacing w:w="0" w:type="dxa"/>
        <w:tblInd w:w="-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710"/>
        <w:gridCol w:w="1134"/>
        <w:gridCol w:w="1271"/>
        <w:gridCol w:w="3402"/>
        <w:gridCol w:w="1842"/>
        <w:gridCol w:w="1559"/>
      </w:tblGrid>
      <w:tr w:rsidR="00AE142B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E142B" w:rsidRPr="00136447" w:rsidRDefault="00AE142B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64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AE142B" w:rsidRPr="009A789B" w:rsidRDefault="00AE142B" w:rsidP="00AE37A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/>
              </w:rPr>
            </w:pPr>
            <w:r w:rsidRPr="009A78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/>
              </w:rPr>
              <w:t>Час</w:t>
            </w:r>
          </w:p>
          <w:p w:rsidR="00AE142B" w:rsidRPr="00136447" w:rsidRDefault="00AE142B" w:rsidP="00AE37A0">
            <w:pPr>
              <w:spacing w:after="0" w:line="240" w:lineRule="auto"/>
              <w:ind w:left="-636" w:right="-106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A78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/>
              </w:rPr>
              <w:t>проведення</w:t>
            </w: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E142B" w:rsidRPr="00136447" w:rsidRDefault="00AE142B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64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Д</w:t>
            </w:r>
            <w:r w:rsidRPr="001364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ата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E142B" w:rsidRPr="00136447" w:rsidRDefault="00AE142B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64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З</w:t>
            </w:r>
            <w:r w:rsidRPr="001364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ахід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E142B" w:rsidRPr="00136447" w:rsidRDefault="00AE142B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64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Місце проведення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E142B" w:rsidRPr="00136447" w:rsidRDefault="00AE142B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64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В</w:t>
            </w:r>
            <w:r w:rsidRPr="001364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ідповідальний</w:t>
            </w:r>
          </w:p>
        </w:tc>
      </w:tr>
      <w:tr w:rsidR="00FA2901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A2901" w:rsidRPr="00440DE7" w:rsidRDefault="00440DE7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1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A2901" w:rsidRDefault="00FA2901" w:rsidP="00AE37A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A2901" w:rsidRPr="00C37EB0" w:rsidRDefault="00FA2901" w:rsidP="00C3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04.05.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A2901" w:rsidRPr="00FA2901" w:rsidRDefault="00FA2901" w:rsidP="00AE3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A290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Виставка дитячих малюнків до свята великодня  «Писанковий рай»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A2901" w:rsidRPr="00C37EB0" w:rsidRDefault="00FA2901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БДТ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A2901" w:rsidRPr="00C37EB0" w:rsidRDefault="00FA2901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Ярова Л.О.</w:t>
            </w:r>
          </w:p>
        </w:tc>
      </w:tr>
      <w:tr w:rsidR="00DB18CB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DB18CB" w:rsidRPr="00440DE7" w:rsidRDefault="00440DE7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2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DB18CB" w:rsidRPr="00136447" w:rsidRDefault="00DB18CB" w:rsidP="00AE37A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8.30</w:t>
            </w: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DB18CB" w:rsidRPr="00C37EB0" w:rsidRDefault="00C37EB0" w:rsidP="00C3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37E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05,</w:t>
            </w:r>
            <w:r w:rsidRPr="00C37E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12,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C37E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17,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C37E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19,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C37E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24,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C37E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26,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C37E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</w:t>
            </w:r>
            <w:r w:rsidRPr="00C37EB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DB18CB" w:rsidRPr="00C37EB0" w:rsidRDefault="00DB18CB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37E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Комплексна психолого-педагогічна оцінка розвитку дитини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DB18CB" w:rsidRPr="00C37EB0" w:rsidRDefault="00DB18CB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37E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КУ «ІРЦ»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DB18CB" w:rsidRPr="00C37EB0" w:rsidRDefault="00DB18CB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37E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Короткова Л.В.</w:t>
            </w:r>
          </w:p>
        </w:tc>
      </w:tr>
      <w:tr w:rsidR="00DD3DC4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DD3DC4" w:rsidRPr="00440DE7" w:rsidRDefault="00440DE7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3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DD3DC4" w:rsidRDefault="00DD3DC4" w:rsidP="00AE37A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DD3DC4" w:rsidRPr="00136447" w:rsidRDefault="00DD3DC4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Протягом місяця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DD3DC4" w:rsidRPr="00C37EB0" w:rsidRDefault="00DD3DC4" w:rsidP="00AE3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37E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Благодійна акція «Серце до серця»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DD3DC4" w:rsidRPr="00C37EB0" w:rsidRDefault="00DD3DC4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37EB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Заклади освіти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DD3DC4" w:rsidRPr="00C37EB0" w:rsidRDefault="00DD3DC4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37E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Ціммерман І.С.</w:t>
            </w:r>
          </w:p>
        </w:tc>
      </w:tr>
      <w:tr w:rsidR="00F93CF0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440DE7" w:rsidRDefault="00440DE7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4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93CF0" w:rsidRDefault="00F93CF0" w:rsidP="00AE37A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DB1400" w:rsidRDefault="00F93CF0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B140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05-08</w:t>
            </w:r>
            <w:r w:rsidR="00DB140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.05.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DB1400" w:rsidRDefault="00F93CF0" w:rsidP="009A78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B140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Турнір з боксу пам’яті Ушакова.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DB1400" w:rsidRDefault="00F93CF0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B140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м. Мелітополь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DB1400" w:rsidRDefault="00F93CF0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B140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Дерновий І.О.</w:t>
            </w:r>
          </w:p>
        </w:tc>
      </w:tr>
      <w:tr w:rsidR="00F93CF0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440DE7" w:rsidRDefault="00440DE7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5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93CF0" w:rsidRDefault="00F93CF0" w:rsidP="00AE37A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Default="00F93CF0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06.05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C37EB0" w:rsidRDefault="00F93CF0" w:rsidP="00C37EB0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37E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Надання методичних рекомендацій для батьків дітей з ООП «13 порад: Як навчити дитину спілкуватися мовою любові»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C37EB0" w:rsidRDefault="00F93CF0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C37E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КУ «ІРЦ»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C37EB0" w:rsidRDefault="00DB1400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="00F93CF0" w:rsidRPr="00C37E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рактичний психолог</w:t>
            </w:r>
          </w:p>
        </w:tc>
      </w:tr>
      <w:tr w:rsidR="00F93CF0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440DE7" w:rsidRDefault="00440DE7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6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93CF0" w:rsidRDefault="00F93CF0" w:rsidP="00AE37A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Default="00F93CF0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06.05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C37EB0" w:rsidRDefault="00F93CF0" w:rsidP="009A789B">
            <w:pPr>
              <w:pStyle w:val="aa"/>
              <w:spacing w:after="0" w:line="240" w:lineRule="auto"/>
              <w:ind w:left="41" w:hanging="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37E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Методичні рекомендації для учасників школи «Бути батьками»: «Пізнавальний потенціал – запорука успішності дитини</w:t>
            </w:r>
            <w:r w:rsidRPr="00C37EB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»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C37EB0" w:rsidRDefault="00F93CF0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37E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КУ «ІРЦ»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C37EB0" w:rsidRDefault="00DB1400" w:rsidP="00AE3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="00F93CF0" w:rsidRPr="00C37E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рактичний психолог</w:t>
            </w:r>
          </w:p>
        </w:tc>
      </w:tr>
      <w:tr w:rsidR="00F93CF0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F704B9" w:rsidRDefault="00440DE7" w:rsidP="005F6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7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93CF0" w:rsidRPr="00F704B9" w:rsidRDefault="00F93CF0" w:rsidP="005F6C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9876F8" w:rsidRDefault="00F93CF0" w:rsidP="004161E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06-09.05 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F704B9" w:rsidRDefault="00F93CF0" w:rsidP="005F6C40">
            <w:pPr>
              <w:pStyle w:val="a3"/>
              <w:tabs>
                <w:tab w:val="center" w:pos="1726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Участь у заходах, присвячених Дню пам</w:t>
            </w:r>
            <w:r w:rsidRPr="00DD3DC4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яті та примирення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E633C8" w:rsidRDefault="00F93CF0" w:rsidP="005F6C40">
            <w:pPr>
              <w:pStyle w:val="1"/>
              <w:spacing w:before="0"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Заклади освіти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E633C8" w:rsidRDefault="00F93CF0" w:rsidP="00DD3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Ціммерман І.С.</w:t>
            </w:r>
          </w:p>
        </w:tc>
      </w:tr>
      <w:tr w:rsidR="00FA2901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A2901" w:rsidRPr="00F704B9" w:rsidRDefault="00440DE7" w:rsidP="005F6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8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A2901" w:rsidRPr="00F704B9" w:rsidRDefault="00FA2901" w:rsidP="005F6C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A2901" w:rsidRDefault="00FA2901" w:rsidP="004161E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07.05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A2901" w:rsidRPr="00FA2901" w:rsidRDefault="00FA2901" w:rsidP="005F6C40">
            <w:pPr>
              <w:pStyle w:val="a3"/>
              <w:tabs>
                <w:tab w:val="center" w:pos="1726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A290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Відео привітання до Дня Перемоги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A2901" w:rsidRDefault="00FA2901" w:rsidP="005F6C40">
            <w:pPr>
              <w:pStyle w:val="1"/>
              <w:spacing w:before="0"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БДТ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A2901" w:rsidRDefault="00FA2901" w:rsidP="00DD3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Ярова Л.О.</w:t>
            </w:r>
          </w:p>
        </w:tc>
      </w:tr>
      <w:tr w:rsidR="00F93CF0" w:rsidRPr="00C37EB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Default="00440DE7" w:rsidP="005F6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9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93CF0" w:rsidRPr="00F704B9" w:rsidRDefault="00F93CF0" w:rsidP="005F6C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Default="00F93CF0" w:rsidP="004161E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07.05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C37EB0" w:rsidRDefault="00F93CF0" w:rsidP="00C62727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37E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Надання методичних рекомендаці</w:t>
            </w:r>
            <w:r w:rsidR="00440DE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й для педагогічних працівників,</w:t>
            </w:r>
            <w:r w:rsidRPr="00C37E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  тему: «Нетрадиційні методи впливу в роботі логопеда: фітотерапія, хромотерапія, лікувальні властивості кольору»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C37EB0" w:rsidRDefault="00F93CF0" w:rsidP="005F6C40">
            <w:pPr>
              <w:pStyle w:val="1"/>
              <w:spacing w:before="0"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</w:pPr>
            <w:r w:rsidRPr="00C37EB0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КУ «ІРЦ»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C37EB0" w:rsidRDefault="00DB1400" w:rsidP="00DD3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="00F93CF0" w:rsidRPr="00C37E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читель - логопед</w:t>
            </w:r>
          </w:p>
        </w:tc>
      </w:tr>
      <w:tr w:rsidR="00F93CF0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Default="00440DE7" w:rsidP="005F6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10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93CF0" w:rsidRPr="00F704B9" w:rsidRDefault="00F93CF0" w:rsidP="005F6C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Default="00F93CF0" w:rsidP="004161E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07.05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Default="00F93CF0" w:rsidP="005F6C40">
            <w:pPr>
              <w:pStyle w:val="a3"/>
              <w:tabs>
                <w:tab w:val="center" w:pos="1726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Участь у обласному фестивалі фахової майстерності «Світ довкілля» (у дистанційному форматі)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Pr="00E633C8" w:rsidRDefault="00F93CF0" w:rsidP="005F6C40">
            <w:pPr>
              <w:pStyle w:val="1"/>
              <w:spacing w:before="0"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93CF0" w:rsidRDefault="00F93CF0" w:rsidP="005F6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Керівники закладів дошкільної освіти</w:t>
            </w:r>
          </w:p>
        </w:tc>
      </w:tr>
      <w:tr w:rsidR="008C33B4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8C33B4" w:rsidRDefault="00440DE7" w:rsidP="005F6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lastRenderedPageBreak/>
              <w:t>11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8C33B4" w:rsidRPr="00F704B9" w:rsidRDefault="008C33B4" w:rsidP="005F6C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8C33B4" w:rsidRPr="00363442" w:rsidRDefault="008C33B4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Pr="00363442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36344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Pr="003634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8C33B4" w:rsidRPr="00363442" w:rsidRDefault="008C33B4" w:rsidP="009A78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Турнір з гандболу серед хлопців 2</w:t>
            </w:r>
            <w:r w:rsid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008-2009 р.н.</w:t>
            </w: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8C33B4" w:rsidRPr="00363442" w:rsidRDefault="008C33B4" w:rsidP="001157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</w:rPr>
              <w:t>м. Запоріжжя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8C33B4" w:rsidRPr="00363442" w:rsidRDefault="008C33B4" w:rsidP="00115796">
            <w:pPr>
              <w:ind w:left="-288" w:firstLine="28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Садова О.Ф.</w:t>
            </w:r>
          </w:p>
        </w:tc>
      </w:tr>
      <w:tr w:rsidR="008C33B4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8C33B4" w:rsidRDefault="00440DE7" w:rsidP="005F6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12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8C33B4" w:rsidRPr="00F704B9" w:rsidRDefault="008C33B4" w:rsidP="005F6C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8C33B4" w:rsidRDefault="008C33B4" w:rsidP="004161E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13.05</w:t>
            </w:r>
            <w:r w:rsidR="00440DE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8C33B4" w:rsidRPr="00D77368" w:rsidRDefault="008C33B4" w:rsidP="00D77368">
            <w:pPr>
              <w:pStyle w:val="aa"/>
              <w:spacing w:after="0" w:line="240" w:lineRule="auto"/>
              <w:ind w:left="0" w:firstLine="41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109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Надання методичних рекомендацій для педагогічних працівників на тему: «Психологічний супровід роботи освітнього закладу з батьками дітей з особливими освітніми потребами»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8C33B4" w:rsidRPr="00E633C8" w:rsidRDefault="008C33B4" w:rsidP="005F6C40">
            <w:pPr>
              <w:pStyle w:val="1"/>
              <w:spacing w:before="0"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</w:pPr>
            <w:r w:rsidRPr="00C37EB0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КУ «ІРЦ»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8C33B4" w:rsidRPr="00C10969" w:rsidRDefault="00DB1400" w:rsidP="005F6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="008C33B4" w:rsidRPr="00C109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рактичний психолог</w:t>
            </w:r>
          </w:p>
        </w:tc>
      </w:tr>
      <w:tr w:rsidR="008C33B4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8C33B4" w:rsidRDefault="00440DE7" w:rsidP="005F6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13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8C33B4" w:rsidRPr="00F704B9" w:rsidRDefault="008C33B4" w:rsidP="005F6C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8C33B4" w:rsidRDefault="008C33B4" w:rsidP="004161E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14.05.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8C33B4" w:rsidRPr="00C10969" w:rsidRDefault="008C33B4" w:rsidP="00C10969">
            <w:pPr>
              <w:pStyle w:val="aa"/>
              <w:spacing w:after="0" w:line="240" w:lineRule="auto"/>
              <w:ind w:left="0" w:firstLine="4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73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Надання методичних рекомендацій для педагогічних працівників на  тему: «Правила поведінки для дитини з обмеженими можливостями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8C33B4" w:rsidRPr="00C37EB0" w:rsidRDefault="008C33B4" w:rsidP="005F6C40">
            <w:pPr>
              <w:pStyle w:val="1"/>
              <w:spacing w:before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 w:rsidRPr="00C37EB0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КУ «ІРЦ»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8C33B4" w:rsidRPr="00D77368" w:rsidRDefault="00DB1400" w:rsidP="005F6C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="008C33B4" w:rsidRPr="00D773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читель – реабілітолог</w:t>
            </w:r>
          </w:p>
        </w:tc>
      </w:tr>
      <w:tr w:rsidR="0024295C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4295C" w:rsidRDefault="00440DE7" w:rsidP="005F6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14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24295C" w:rsidRPr="00F704B9" w:rsidRDefault="0024295C" w:rsidP="005F6C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4295C" w:rsidRDefault="0024295C" w:rsidP="004161E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14.05.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4295C" w:rsidRPr="0024295C" w:rsidRDefault="0024295C" w:rsidP="00C10969">
            <w:pPr>
              <w:pStyle w:val="aa"/>
              <w:spacing w:after="0" w:line="240" w:lineRule="auto"/>
              <w:ind w:left="0" w:firstLine="4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29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Туристичні змагання серед команд гуртківців «Туристичний калейдоскоп»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4295C" w:rsidRPr="00C37EB0" w:rsidRDefault="0024295C" w:rsidP="005F6C40">
            <w:pPr>
              <w:pStyle w:val="1"/>
              <w:spacing w:before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БДТ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4295C" w:rsidRDefault="0024295C" w:rsidP="005F6C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Ярова Л.О.</w:t>
            </w:r>
          </w:p>
        </w:tc>
      </w:tr>
      <w:tr w:rsidR="00713687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13687" w:rsidRDefault="00440DE7" w:rsidP="005F6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15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13687" w:rsidRPr="00F704B9" w:rsidRDefault="00713687" w:rsidP="005F6C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13687" w:rsidRDefault="00713687" w:rsidP="004161E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14.05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13687" w:rsidRPr="00713687" w:rsidRDefault="00713687" w:rsidP="00C10969">
            <w:pPr>
              <w:pStyle w:val="aa"/>
              <w:spacing w:after="0" w:line="240" w:lineRule="auto"/>
              <w:ind w:left="0" w:firstLine="4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136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Участь в обласному конкурсі «Намалюй свою мрію»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13687" w:rsidRDefault="00713687" w:rsidP="005F6C40">
            <w:pPr>
              <w:pStyle w:val="1"/>
              <w:spacing w:before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t>БДТ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713687" w:rsidRDefault="00713687" w:rsidP="005F6C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Ярова Л.О.</w:t>
            </w:r>
          </w:p>
        </w:tc>
      </w:tr>
      <w:tr w:rsidR="002948F9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Default="00440DE7" w:rsidP="005F6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16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2948F9" w:rsidRPr="00F704B9" w:rsidRDefault="002948F9" w:rsidP="005F6C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2948F9" w:rsidRDefault="002948F9" w:rsidP="002948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948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15.05.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2948F9" w:rsidRDefault="002948F9" w:rsidP="00C627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948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2948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 Відкритий турнір з гирьового спорту на Кубок Апостола Андрія Первозванного.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2948F9" w:rsidRDefault="002948F9" w:rsidP="002948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948F9">
              <w:rPr>
                <w:rFonts w:ascii="Times New Roman" w:hAnsi="Times New Roman" w:cs="Times New Roman"/>
                <w:sz w:val="24"/>
                <w:szCs w:val="24"/>
              </w:rPr>
              <w:t>м. Запоріжжя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2948F9" w:rsidRDefault="002948F9" w:rsidP="002948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948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Крат О.Л.</w:t>
            </w:r>
          </w:p>
        </w:tc>
      </w:tr>
      <w:tr w:rsidR="002948F9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Default="00440DE7" w:rsidP="005F6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17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2948F9" w:rsidRPr="00F704B9" w:rsidRDefault="002948F9" w:rsidP="005F6C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2948F9" w:rsidRDefault="002948F9" w:rsidP="002948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948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16.05.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2948F9" w:rsidRDefault="002948F9" w:rsidP="00C627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948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Відкритий турнір з дзюдо «Кубок Приазов’я» серед юнаків та дівчат 2008-2009, 2010-</w:t>
            </w:r>
            <w:r w:rsidR="00DB140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2011, 2013-2014 р.н.</w:t>
            </w:r>
            <w:r w:rsidRPr="002948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2948F9" w:rsidRDefault="002948F9" w:rsidP="002948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948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м. Маріуполь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2948F9" w:rsidRDefault="002948F9" w:rsidP="002948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948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Косенко Т.С.,</w:t>
            </w:r>
          </w:p>
          <w:p w:rsidR="002948F9" w:rsidRPr="002948F9" w:rsidRDefault="002948F9" w:rsidP="002948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948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Скидан С.В.</w:t>
            </w:r>
          </w:p>
        </w:tc>
      </w:tr>
      <w:tr w:rsidR="0055415A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55415A" w:rsidRDefault="00440DE7" w:rsidP="005F6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18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55415A" w:rsidRPr="00F704B9" w:rsidRDefault="0055415A" w:rsidP="005F6C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55415A" w:rsidRPr="002948F9" w:rsidRDefault="0055415A" w:rsidP="002948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17.05.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55415A" w:rsidRPr="0055415A" w:rsidRDefault="0055415A" w:rsidP="00C627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541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Конкурс на кращий ландшафтний дизайн квіткової галявини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55415A" w:rsidRPr="002948F9" w:rsidRDefault="0055415A" w:rsidP="002948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БДТ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55415A" w:rsidRPr="002948F9" w:rsidRDefault="0055415A" w:rsidP="002948F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948F9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Default="00440DE7" w:rsidP="005F6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19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2948F9" w:rsidRPr="00F704B9" w:rsidRDefault="002948F9" w:rsidP="005F6C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363442" w:rsidRDefault="00363442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17-23.05.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363442" w:rsidRDefault="002948F9" w:rsidP="00C627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Чемпіонат України з боксу серед юнаків.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363442" w:rsidRDefault="002948F9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м. Одеса 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363442" w:rsidRDefault="002948F9" w:rsidP="009A78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Дерновий І.О.</w:t>
            </w:r>
          </w:p>
        </w:tc>
      </w:tr>
      <w:tr w:rsidR="002948F9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407250" w:rsidRDefault="00440DE7" w:rsidP="00120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20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2948F9" w:rsidRPr="00541B66" w:rsidRDefault="002948F9" w:rsidP="0012054E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9.00</w:t>
            </w: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541B66" w:rsidRDefault="002948F9" w:rsidP="00120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17-20.05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541B66" w:rsidRDefault="002948F9" w:rsidP="00120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Відкриті уроки футболу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541B66" w:rsidRDefault="002948F9" w:rsidP="00120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м.Оріхів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541B66" w:rsidRDefault="002948F9" w:rsidP="00120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Ціммерман І.С.</w:t>
            </w:r>
          </w:p>
        </w:tc>
      </w:tr>
      <w:tr w:rsidR="002948F9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F704B9" w:rsidRDefault="00440DE7" w:rsidP="00A72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21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2948F9" w:rsidRPr="00F704B9" w:rsidRDefault="002948F9" w:rsidP="00A72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/>
              </w:rPr>
              <w:t>9.00</w:t>
            </w: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6C2870" w:rsidRDefault="002948F9" w:rsidP="00A7256A">
            <w:pPr>
              <w:pStyle w:val="1"/>
              <w:spacing w:before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</w:pPr>
            <w:r w:rsidRPr="00DB1400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19.05</w:t>
            </w:r>
            <w:r w:rsidR="00440DE7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Default="002948F9" w:rsidP="00A7256A">
            <w:pPr>
              <w:pStyle w:val="a3"/>
              <w:tabs>
                <w:tab w:val="center" w:pos="1726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Нарада керівників закладів освіти 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Default="002948F9" w:rsidP="00A7256A">
            <w:pPr>
              <w:pStyle w:val="1"/>
              <w:spacing w:before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Default="002948F9" w:rsidP="00A72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Прищенко Т.К.</w:t>
            </w:r>
          </w:p>
        </w:tc>
      </w:tr>
      <w:tr w:rsidR="002948F9" w:rsidRPr="007B399E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Default="00440DE7" w:rsidP="00A72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22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2948F9" w:rsidRDefault="002948F9" w:rsidP="00A72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DD3DC4" w:rsidRDefault="002948F9" w:rsidP="00A7256A">
            <w:pPr>
              <w:pStyle w:val="1"/>
              <w:spacing w:before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highlight w:val="yellow"/>
                <w:lang w:val="uk-UA"/>
              </w:rPr>
            </w:pPr>
            <w:r w:rsidRPr="007B399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20.05</w:t>
            </w:r>
            <w:r w:rsidR="00440DE7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7B399E" w:rsidRDefault="002948F9" w:rsidP="00DB1400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B39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Надання методичних рекомендацій для </w:t>
            </w:r>
            <w:r w:rsidRPr="007B39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педагогічних працівників на тему: «Корекційні вправи та ігри для дітей з особливими освітніми потребами»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7B399E" w:rsidRDefault="002948F9" w:rsidP="00A7256A">
            <w:pPr>
              <w:pStyle w:val="1"/>
              <w:spacing w:before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</w:pPr>
            <w:r w:rsidRPr="00C37EB0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uk-UA"/>
              </w:rPr>
              <w:lastRenderedPageBreak/>
              <w:t>КУ «ІРЦ»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7B399E" w:rsidRDefault="002948F9" w:rsidP="00A72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7B39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практичний психолог</w:t>
            </w:r>
          </w:p>
        </w:tc>
      </w:tr>
      <w:tr w:rsidR="002948F9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Default="00440DE7" w:rsidP="00625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lastRenderedPageBreak/>
              <w:t>23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2948F9" w:rsidRPr="00541B66" w:rsidRDefault="002948F9" w:rsidP="0062567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Default="002948F9" w:rsidP="00625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07.05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Default="002948F9" w:rsidP="00F823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Участь у конкурсах (в онлайн форматі) до Дня Європи в Запорізькій області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Default="002948F9" w:rsidP="00625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Заклади освіти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Default="002948F9" w:rsidP="00625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Ціммерман І.С</w:t>
            </w:r>
          </w:p>
        </w:tc>
      </w:tr>
      <w:tr w:rsidR="002948F9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407250" w:rsidRDefault="002948F9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2</w:t>
            </w:r>
            <w:r w:rsidR="00440DE7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4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2948F9" w:rsidRPr="00541B66" w:rsidRDefault="002948F9" w:rsidP="00AE37A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10.00</w:t>
            </w: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541B66" w:rsidRDefault="002948F9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21.05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541B66" w:rsidRDefault="002948F9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ЗНО з хімії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541B66" w:rsidRDefault="002948F9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541B66" w:rsidRDefault="002948F9" w:rsidP="00987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Жильцова В.М.</w:t>
            </w:r>
          </w:p>
        </w:tc>
      </w:tr>
      <w:tr w:rsidR="00693B99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693B99" w:rsidRDefault="00440DE7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25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693B99" w:rsidRDefault="00693B99" w:rsidP="00AE37A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693B99" w:rsidRDefault="00693B99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22.05.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693B99" w:rsidRPr="00693B99" w:rsidRDefault="00693B99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693B9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Одноденні туристичні збори на о.Хортиця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693B99" w:rsidRPr="00541B66" w:rsidRDefault="00AC006C" w:rsidP="00AC006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м.Запоріжжя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693B99" w:rsidRDefault="00693B99" w:rsidP="00987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Ярова Л.О.</w:t>
            </w:r>
          </w:p>
        </w:tc>
      </w:tr>
      <w:tr w:rsidR="002948F9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Default="00440DE7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26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2948F9" w:rsidRDefault="002948F9" w:rsidP="00AE37A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2948F9" w:rsidRDefault="002948F9" w:rsidP="00440DE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22.05.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2948F9" w:rsidRDefault="002948F9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948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Обласний </w:t>
            </w:r>
            <w:r w:rsidR="00DB140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турнір з дзюдо серед юнаків</w:t>
            </w:r>
            <w:r w:rsidRPr="002948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2008-2009 років народження.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2948F9" w:rsidRDefault="002948F9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948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м. Дніпрорудне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948F9" w:rsidRPr="002948F9" w:rsidRDefault="002948F9" w:rsidP="009A78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948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Косенко Т.С.,Скидан С.В.</w:t>
            </w:r>
          </w:p>
        </w:tc>
      </w:tr>
      <w:tr w:rsidR="00363442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Default="00440DE7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27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363442" w:rsidRDefault="00363442" w:rsidP="00AE37A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Pr="00363442" w:rsidRDefault="00363442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22-23.05.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Pr="00363442" w:rsidRDefault="00363442" w:rsidP="00DB14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Відкритий Чемпіонат області з веслування на байдарках та каное серед юнаків та дівчат.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Pr="00363442" w:rsidRDefault="00363442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м. Запоріжжя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DB1400" w:rsidRDefault="00363442" w:rsidP="00DB14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Коломоєць Ю.О.</w:t>
            </w:r>
          </w:p>
          <w:p w:rsidR="00363442" w:rsidRPr="00363442" w:rsidRDefault="00363442" w:rsidP="00DB14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Вітер В.В.</w:t>
            </w:r>
          </w:p>
        </w:tc>
      </w:tr>
      <w:tr w:rsidR="00363442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Default="00440DE7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28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363442" w:rsidRDefault="00363442" w:rsidP="00AE37A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Pr="00363442" w:rsidRDefault="00363442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22-23.05.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Pr="00363442" w:rsidRDefault="00363442" w:rsidP="00DB14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Чемпіонат Запорізької області з гирьового спорту серед юнаків та дівчат, юніорів, юніорок, чоловіків та жінок.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Pr="00363442" w:rsidRDefault="00363442" w:rsidP="001157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</w:rPr>
              <w:t>м. Токмак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Pr="00363442" w:rsidRDefault="00363442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Крат О.Л.</w:t>
            </w:r>
          </w:p>
        </w:tc>
      </w:tr>
      <w:tr w:rsidR="00363442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Default="00440DE7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29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363442" w:rsidRDefault="00363442" w:rsidP="00AE37A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Pr="00363442" w:rsidRDefault="00363442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22-23.05.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Pr="00363442" w:rsidRDefault="00363442" w:rsidP="009A78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Відкритий обласний турнір з дзюдо Семена та Леоніда Цибульських серед юнаків 2006-2007</w:t>
            </w:r>
            <w:r w:rsidR="00DB140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р.н.</w:t>
            </w: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Pr="00363442" w:rsidRDefault="00363442" w:rsidP="00DB140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</w:rPr>
              <w:t>м. Запоріжжя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Pr="00363442" w:rsidRDefault="00363442" w:rsidP="00DB14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Косенко Т.С.,</w:t>
            </w:r>
          </w:p>
          <w:p w:rsidR="00363442" w:rsidRPr="00363442" w:rsidRDefault="00363442" w:rsidP="00DB14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Скидан С.В.</w:t>
            </w:r>
          </w:p>
        </w:tc>
      </w:tr>
      <w:tr w:rsidR="00AC006C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C006C" w:rsidRDefault="00440DE7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30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AC006C" w:rsidRDefault="00AC006C" w:rsidP="00AE37A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C006C" w:rsidRPr="00363442" w:rsidRDefault="00AC006C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26.05.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C006C" w:rsidRPr="00AC006C" w:rsidRDefault="00AC006C" w:rsidP="009A78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00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Участі у обласних змаганнях з авіамоделювання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C006C" w:rsidRPr="00AC006C" w:rsidRDefault="00AC006C" w:rsidP="00AC006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00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Аеродром</w:t>
            </w:r>
          </w:p>
          <w:p w:rsidR="00AC006C" w:rsidRPr="00363442" w:rsidRDefault="00AC006C" w:rsidP="00AC006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0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с.Широке, Запорізький район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C006C" w:rsidRPr="00363442" w:rsidRDefault="00440DE7" w:rsidP="00DB14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Ярова Л.О.</w:t>
            </w:r>
          </w:p>
        </w:tc>
      </w:tr>
      <w:tr w:rsidR="00DB1400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DB1400" w:rsidRDefault="00440DE7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31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DB1400" w:rsidRDefault="00DB1400" w:rsidP="00AE37A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DB1400" w:rsidRPr="00363442" w:rsidRDefault="00DB1400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Протягом місяця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DB1400" w:rsidRPr="00363442" w:rsidRDefault="00DB1400" w:rsidP="00DB140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Участь у Всеукраїнському конкурсі дитячого плаката «Я-Україна»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DB1400" w:rsidRPr="00DB1400" w:rsidRDefault="00DB1400" w:rsidP="00DB140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Заклади освіти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DB1400" w:rsidRPr="00363442" w:rsidRDefault="00DB1400" w:rsidP="00DB14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Керівники закладів освіти</w:t>
            </w:r>
          </w:p>
        </w:tc>
      </w:tr>
      <w:tr w:rsidR="00363442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Default="00440DE7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32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363442" w:rsidRPr="00541B66" w:rsidRDefault="00363442" w:rsidP="00AE37A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10.00</w:t>
            </w: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Default="00363442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28.05.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Default="00363442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ЗНО з математики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Default="00363442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КЗОЗЗСО «Сузір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я»</w:t>
            </w:r>
            <w:r w:rsidR="00DB14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,</w:t>
            </w:r>
          </w:p>
          <w:p w:rsidR="00363442" w:rsidRDefault="00363442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Оріхівська філія № 3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Default="00363442" w:rsidP="00987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Жильцова В.М.</w:t>
            </w:r>
          </w:p>
          <w:p w:rsidR="00363442" w:rsidRPr="00541B66" w:rsidRDefault="00363442" w:rsidP="00987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Керівники закладів освіти</w:t>
            </w:r>
          </w:p>
        </w:tc>
      </w:tr>
      <w:tr w:rsidR="00363442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Default="00440DE7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33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363442" w:rsidRDefault="00363442" w:rsidP="00AE37A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Default="00363442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28.05.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Default="00363442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Свято останнього дзвоника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Default="00363442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Заклади освіти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Default="00363442" w:rsidP="00987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Керівники закладів освіти</w:t>
            </w:r>
          </w:p>
        </w:tc>
      </w:tr>
      <w:tr w:rsidR="00363442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Default="00440DE7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lastRenderedPageBreak/>
              <w:t>34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363442" w:rsidRDefault="00363442" w:rsidP="00AE37A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Pr="00363442" w:rsidRDefault="00363442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Pr="003634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</w:t>
            </w:r>
            <w:r w:rsidRPr="00363442">
              <w:rPr>
                <w:rFonts w:ascii="Times New Roman" w:hAnsi="Times New Roman" w:cs="Times New Roman"/>
                <w:sz w:val="24"/>
                <w:szCs w:val="24"/>
              </w:rPr>
              <w:t>.05.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Pr="00363442" w:rsidRDefault="00363442" w:rsidP="009A78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Відкрита обласна спартакіада сільських школярів «Хто ти, майбутній олімпієць?» з міні-футболу серед юнаків 2010-2011 років народження, присвячена пам’яті Віктора Сердяєва .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Pr="00363442" w:rsidRDefault="00363442" w:rsidP="001157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</w:rPr>
              <w:t>смт. Кирилівка</w:t>
            </w:r>
          </w:p>
          <w:p w:rsidR="00363442" w:rsidRPr="00363442" w:rsidRDefault="00363442" w:rsidP="001157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</w:rPr>
              <w:t>Якимівський р-н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363442" w:rsidRPr="00363442" w:rsidRDefault="00363442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Гордик А.М.</w:t>
            </w:r>
          </w:p>
        </w:tc>
      </w:tr>
      <w:tr w:rsidR="00363442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363442" w:rsidRDefault="00440DE7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35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363442" w:rsidRDefault="00363442" w:rsidP="00AE37A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363442" w:rsidRPr="00363442" w:rsidRDefault="00363442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.05-02.06.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363442" w:rsidRPr="00363442" w:rsidRDefault="00363442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ІV турнір пам’яті голови Чернігівського району ФСТ «Колос» і директора ДЮСШ Чернігівського району Гречухіна Михайла Іларіоновича з міні-футболу </w:t>
            </w:r>
            <w:r w:rsidRPr="003634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GFC</w:t>
            </w: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3634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CUP</w:t>
            </w: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2021, присвячений до Дня Захисту дітей.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363442" w:rsidRPr="00363442" w:rsidRDefault="00363442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м. Бердянськ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363442" w:rsidRPr="00363442" w:rsidRDefault="00363442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63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Гордик А.М.</w:t>
            </w:r>
          </w:p>
        </w:tc>
      </w:tr>
      <w:tr w:rsidR="00AC006C" w:rsidRPr="00AE37A0" w:rsidTr="002D3FC1">
        <w:trPr>
          <w:tblCellSpacing w:w="0" w:type="dxa"/>
        </w:trPr>
        <w:tc>
          <w:tcPr>
            <w:tcW w:w="710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AC006C" w:rsidRDefault="00440DE7" w:rsidP="00AE3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val="uk-UA"/>
              </w:rPr>
              <w:t>36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AC006C" w:rsidRDefault="00AC006C" w:rsidP="00AE37A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AC006C" w:rsidRPr="00363442" w:rsidRDefault="00AC006C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31.05.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AC006C" w:rsidRPr="00AC006C" w:rsidRDefault="00AC006C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00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Підготовка до участі 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AC00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міжнародному багатожанровому мистецькому конкурсі «Скадовськ збирає друзів»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AC006C" w:rsidRPr="00363442" w:rsidRDefault="00AC006C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БДТ</w:t>
            </w:r>
          </w:p>
        </w:tc>
        <w:tc>
          <w:tcPr>
            <w:tcW w:w="1559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AC006C" w:rsidRPr="00363442" w:rsidRDefault="00AC006C" w:rsidP="0011579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Ярова Л.О.</w:t>
            </w:r>
          </w:p>
        </w:tc>
      </w:tr>
    </w:tbl>
    <w:p w:rsidR="00AE142B" w:rsidRPr="00AE37A0" w:rsidRDefault="00AE142B" w:rsidP="00AE37A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E37A0" w:rsidRPr="00AE37A0" w:rsidRDefault="00AE14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37A0">
        <w:rPr>
          <w:rFonts w:ascii="Times New Roman" w:hAnsi="Times New Roman" w:cs="Times New Roman"/>
          <w:sz w:val="24"/>
          <w:szCs w:val="24"/>
          <w:lang w:val="uk-UA"/>
        </w:rPr>
        <w:t xml:space="preserve">Начальник                                                                   </w:t>
      </w:r>
      <w:r w:rsidR="00725D93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Тетяна ПРИЩЕНКО</w:t>
      </w:r>
      <w:r w:rsidRPr="00AE37A0">
        <w:rPr>
          <w:rFonts w:ascii="Times New Roman" w:hAnsi="Times New Roman" w:cs="Times New Roman"/>
          <w:sz w:val="24"/>
          <w:szCs w:val="24"/>
          <w:lang w:val="uk-UA"/>
        </w:rPr>
        <w:tab/>
      </w:r>
    </w:p>
    <w:sectPr w:rsidR="00AE37A0" w:rsidRPr="00AE37A0" w:rsidSect="00440DE7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42B2" w:rsidRDefault="00A142B2" w:rsidP="008A4D20">
      <w:pPr>
        <w:spacing w:after="0" w:line="240" w:lineRule="auto"/>
      </w:pPr>
      <w:r>
        <w:separator/>
      </w:r>
    </w:p>
  </w:endnote>
  <w:endnote w:type="continuationSeparator" w:id="1">
    <w:p w:rsidR="00A142B2" w:rsidRDefault="00A142B2" w:rsidP="008A4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42B2" w:rsidRDefault="00A142B2" w:rsidP="008A4D20">
      <w:pPr>
        <w:spacing w:after="0" w:line="240" w:lineRule="auto"/>
      </w:pPr>
      <w:r>
        <w:separator/>
      </w:r>
    </w:p>
  </w:footnote>
  <w:footnote w:type="continuationSeparator" w:id="1">
    <w:p w:rsidR="00A142B2" w:rsidRDefault="00A142B2" w:rsidP="008A4D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022985"/>
      <w:docPartObj>
        <w:docPartGallery w:val="Page Numbers (Top of Page)"/>
        <w:docPartUnique/>
      </w:docPartObj>
    </w:sdtPr>
    <w:sdtContent>
      <w:p w:rsidR="00440DE7" w:rsidRDefault="00440DE7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440DE7" w:rsidRDefault="00440DE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810BD0"/>
    <w:multiLevelType w:val="hybridMultilevel"/>
    <w:tmpl w:val="DB642CE0"/>
    <w:lvl w:ilvl="0" w:tplc="F342BB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E142B"/>
    <w:rsid w:val="00033AAF"/>
    <w:rsid w:val="00034CB2"/>
    <w:rsid w:val="000351E8"/>
    <w:rsid w:val="00062704"/>
    <w:rsid w:val="00073551"/>
    <w:rsid w:val="00096F74"/>
    <w:rsid w:val="000A1337"/>
    <w:rsid w:val="000B6D45"/>
    <w:rsid w:val="000D1267"/>
    <w:rsid w:val="000E7B27"/>
    <w:rsid w:val="000E7F46"/>
    <w:rsid w:val="000F3ADD"/>
    <w:rsid w:val="000F5213"/>
    <w:rsid w:val="001025AB"/>
    <w:rsid w:val="0012163B"/>
    <w:rsid w:val="00136447"/>
    <w:rsid w:val="0015224F"/>
    <w:rsid w:val="001572BA"/>
    <w:rsid w:val="001666D0"/>
    <w:rsid w:val="0018204C"/>
    <w:rsid w:val="00190889"/>
    <w:rsid w:val="001960AE"/>
    <w:rsid w:val="001A050A"/>
    <w:rsid w:val="001F12DB"/>
    <w:rsid w:val="00227154"/>
    <w:rsid w:val="00232F2A"/>
    <w:rsid w:val="002340E0"/>
    <w:rsid w:val="00241ECA"/>
    <w:rsid w:val="0024295C"/>
    <w:rsid w:val="002458AF"/>
    <w:rsid w:val="00245CB2"/>
    <w:rsid w:val="002558CA"/>
    <w:rsid w:val="002609D1"/>
    <w:rsid w:val="0027588F"/>
    <w:rsid w:val="00281A99"/>
    <w:rsid w:val="0028521B"/>
    <w:rsid w:val="002948F9"/>
    <w:rsid w:val="002B6D7F"/>
    <w:rsid w:val="002C74FD"/>
    <w:rsid w:val="002D3FC1"/>
    <w:rsid w:val="002D5ADB"/>
    <w:rsid w:val="00321D34"/>
    <w:rsid w:val="003555D5"/>
    <w:rsid w:val="003604B9"/>
    <w:rsid w:val="00363442"/>
    <w:rsid w:val="0039265E"/>
    <w:rsid w:val="00396A47"/>
    <w:rsid w:val="003B50A4"/>
    <w:rsid w:val="003C320B"/>
    <w:rsid w:val="003D05D6"/>
    <w:rsid w:val="003D1CB8"/>
    <w:rsid w:val="00407250"/>
    <w:rsid w:val="004161E7"/>
    <w:rsid w:val="004304B1"/>
    <w:rsid w:val="00440DE7"/>
    <w:rsid w:val="00451D22"/>
    <w:rsid w:val="004568F8"/>
    <w:rsid w:val="00480E15"/>
    <w:rsid w:val="004827D7"/>
    <w:rsid w:val="004E3DAA"/>
    <w:rsid w:val="00500510"/>
    <w:rsid w:val="00513FAD"/>
    <w:rsid w:val="00514766"/>
    <w:rsid w:val="00523E41"/>
    <w:rsid w:val="005313C6"/>
    <w:rsid w:val="00531E79"/>
    <w:rsid w:val="00541B66"/>
    <w:rsid w:val="0055415A"/>
    <w:rsid w:val="005821A3"/>
    <w:rsid w:val="005A1937"/>
    <w:rsid w:val="005A331A"/>
    <w:rsid w:val="005A6257"/>
    <w:rsid w:val="005A7322"/>
    <w:rsid w:val="0060182B"/>
    <w:rsid w:val="00610A17"/>
    <w:rsid w:val="00651D50"/>
    <w:rsid w:val="00651D92"/>
    <w:rsid w:val="0067168A"/>
    <w:rsid w:val="00684C71"/>
    <w:rsid w:val="00691ED3"/>
    <w:rsid w:val="00693B99"/>
    <w:rsid w:val="006C2870"/>
    <w:rsid w:val="006C2DC3"/>
    <w:rsid w:val="006C76BA"/>
    <w:rsid w:val="006D4B48"/>
    <w:rsid w:val="006E4AF6"/>
    <w:rsid w:val="00713687"/>
    <w:rsid w:val="0071380A"/>
    <w:rsid w:val="00722113"/>
    <w:rsid w:val="0072546A"/>
    <w:rsid w:val="00725D93"/>
    <w:rsid w:val="00730781"/>
    <w:rsid w:val="00736193"/>
    <w:rsid w:val="007471F9"/>
    <w:rsid w:val="00766577"/>
    <w:rsid w:val="00790739"/>
    <w:rsid w:val="0079512F"/>
    <w:rsid w:val="0079554F"/>
    <w:rsid w:val="007A6636"/>
    <w:rsid w:val="007B0273"/>
    <w:rsid w:val="007B399E"/>
    <w:rsid w:val="007C0552"/>
    <w:rsid w:val="007C2CBB"/>
    <w:rsid w:val="007C4D85"/>
    <w:rsid w:val="007D25B4"/>
    <w:rsid w:val="007E6FD7"/>
    <w:rsid w:val="007F05B1"/>
    <w:rsid w:val="007F1F4A"/>
    <w:rsid w:val="007F6CEA"/>
    <w:rsid w:val="007F7EC7"/>
    <w:rsid w:val="0081252A"/>
    <w:rsid w:val="008177F1"/>
    <w:rsid w:val="00822EB0"/>
    <w:rsid w:val="00834395"/>
    <w:rsid w:val="00837511"/>
    <w:rsid w:val="00843EAE"/>
    <w:rsid w:val="00852C5D"/>
    <w:rsid w:val="008A4D20"/>
    <w:rsid w:val="008A7D6D"/>
    <w:rsid w:val="008B05D1"/>
    <w:rsid w:val="008C33B4"/>
    <w:rsid w:val="008D0277"/>
    <w:rsid w:val="008D43DB"/>
    <w:rsid w:val="008E7340"/>
    <w:rsid w:val="008F089E"/>
    <w:rsid w:val="00916989"/>
    <w:rsid w:val="00916CED"/>
    <w:rsid w:val="00920AA1"/>
    <w:rsid w:val="00923933"/>
    <w:rsid w:val="0093047D"/>
    <w:rsid w:val="00942FCC"/>
    <w:rsid w:val="00944321"/>
    <w:rsid w:val="009453C5"/>
    <w:rsid w:val="00951DCB"/>
    <w:rsid w:val="00961AD0"/>
    <w:rsid w:val="00967CAF"/>
    <w:rsid w:val="009707BC"/>
    <w:rsid w:val="009776DA"/>
    <w:rsid w:val="009876F8"/>
    <w:rsid w:val="009A789B"/>
    <w:rsid w:val="009B2FF3"/>
    <w:rsid w:val="009B37E0"/>
    <w:rsid w:val="009C3CFA"/>
    <w:rsid w:val="009E0972"/>
    <w:rsid w:val="009E528D"/>
    <w:rsid w:val="00A023EE"/>
    <w:rsid w:val="00A02C82"/>
    <w:rsid w:val="00A142B2"/>
    <w:rsid w:val="00A80D5E"/>
    <w:rsid w:val="00AB08E3"/>
    <w:rsid w:val="00AB1755"/>
    <w:rsid w:val="00AB5E8A"/>
    <w:rsid w:val="00AC006C"/>
    <w:rsid w:val="00AC64D6"/>
    <w:rsid w:val="00AD19A7"/>
    <w:rsid w:val="00AD2793"/>
    <w:rsid w:val="00AD3C9A"/>
    <w:rsid w:val="00AE142B"/>
    <w:rsid w:val="00AE37A0"/>
    <w:rsid w:val="00B02CB7"/>
    <w:rsid w:val="00B112EA"/>
    <w:rsid w:val="00B3272A"/>
    <w:rsid w:val="00B35625"/>
    <w:rsid w:val="00B42C6D"/>
    <w:rsid w:val="00B471D2"/>
    <w:rsid w:val="00B63364"/>
    <w:rsid w:val="00B74C6D"/>
    <w:rsid w:val="00B7594E"/>
    <w:rsid w:val="00B76F90"/>
    <w:rsid w:val="00B8395C"/>
    <w:rsid w:val="00BD16A4"/>
    <w:rsid w:val="00BD67E7"/>
    <w:rsid w:val="00BE2218"/>
    <w:rsid w:val="00BF02F2"/>
    <w:rsid w:val="00BF4BD6"/>
    <w:rsid w:val="00C03E33"/>
    <w:rsid w:val="00C04458"/>
    <w:rsid w:val="00C10969"/>
    <w:rsid w:val="00C14C06"/>
    <w:rsid w:val="00C2127F"/>
    <w:rsid w:val="00C240B2"/>
    <w:rsid w:val="00C32556"/>
    <w:rsid w:val="00C37EB0"/>
    <w:rsid w:val="00C434B7"/>
    <w:rsid w:val="00C46455"/>
    <w:rsid w:val="00C62727"/>
    <w:rsid w:val="00C62CCC"/>
    <w:rsid w:val="00C6762C"/>
    <w:rsid w:val="00C84A02"/>
    <w:rsid w:val="00C9540D"/>
    <w:rsid w:val="00CB7869"/>
    <w:rsid w:val="00CC136A"/>
    <w:rsid w:val="00CE0301"/>
    <w:rsid w:val="00CE41B9"/>
    <w:rsid w:val="00D03260"/>
    <w:rsid w:val="00D036D8"/>
    <w:rsid w:val="00D04599"/>
    <w:rsid w:val="00D1173F"/>
    <w:rsid w:val="00D1217F"/>
    <w:rsid w:val="00D23487"/>
    <w:rsid w:val="00D3049D"/>
    <w:rsid w:val="00D456CE"/>
    <w:rsid w:val="00D63BBE"/>
    <w:rsid w:val="00D7074E"/>
    <w:rsid w:val="00D7296C"/>
    <w:rsid w:val="00D7643A"/>
    <w:rsid w:val="00D77368"/>
    <w:rsid w:val="00D9384F"/>
    <w:rsid w:val="00DA1CD9"/>
    <w:rsid w:val="00DB1400"/>
    <w:rsid w:val="00DB18CB"/>
    <w:rsid w:val="00DC191E"/>
    <w:rsid w:val="00DC6ED2"/>
    <w:rsid w:val="00DC7AF4"/>
    <w:rsid w:val="00DD355D"/>
    <w:rsid w:val="00DD3DC4"/>
    <w:rsid w:val="00E05A8E"/>
    <w:rsid w:val="00E25A75"/>
    <w:rsid w:val="00E560DC"/>
    <w:rsid w:val="00E633C8"/>
    <w:rsid w:val="00E715C6"/>
    <w:rsid w:val="00EB116A"/>
    <w:rsid w:val="00EC3FD9"/>
    <w:rsid w:val="00ED2017"/>
    <w:rsid w:val="00ED2C6B"/>
    <w:rsid w:val="00EF7A45"/>
    <w:rsid w:val="00F36333"/>
    <w:rsid w:val="00F42602"/>
    <w:rsid w:val="00F44EE1"/>
    <w:rsid w:val="00F4642A"/>
    <w:rsid w:val="00F51299"/>
    <w:rsid w:val="00F553DD"/>
    <w:rsid w:val="00F55598"/>
    <w:rsid w:val="00F704B9"/>
    <w:rsid w:val="00F823A2"/>
    <w:rsid w:val="00F93CF0"/>
    <w:rsid w:val="00FA2901"/>
    <w:rsid w:val="00FD3392"/>
    <w:rsid w:val="00FE408D"/>
    <w:rsid w:val="00FF5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0DC"/>
  </w:style>
  <w:style w:type="paragraph" w:styleId="1">
    <w:name w:val="heading 1"/>
    <w:basedOn w:val="a"/>
    <w:next w:val="a"/>
    <w:link w:val="10"/>
    <w:uiPriority w:val="9"/>
    <w:qFormat/>
    <w:rsid w:val="00AE14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14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AE142B"/>
    <w:pPr>
      <w:spacing w:after="0" w:line="240" w:lineRule="auto"/>
    </w:pPr>
  </w:style>
  <w:style w:type="paragraph" w:styleId="a4">
    <w:name w:val="Body Text Indent"/>
    <w:basedOn w:val="a"/>
    <w:link w:val="a5"/>
    <w:rsid w:val="00AE142B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AE142B"/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pple-converted-space">
    <w:name w:val="apple-converted-space"/>
    <w:basedOn w:val="a0"/>
    <w:rsid w:val="00AE142B"/>
  </w:style>
  <w:style w:type="paragraph" w:styleId="a6">
    <w:name w:val="header"/>
    <w:basedOn w:val="a"/>
    <w:link w:val="a7"/>
    <w:uiPriority w:val="99"/>
    <w:unhideWhenUsed/>
    <w:rsid w:val="008A4D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A4D20"/>
  </w:style>
  <w:style w:type="paragraph" w:styleId="a8">
    <w:name w:val="footer"/>
    <w:basedOn w:val="a"/>
    <w:link w:val="a9"/>
    <w:uiPriority w:val="99"/>
    <w:semiHidden/>
    <w:unhideWhenUsed/>
    <w:rsid w:val="008A4D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A4D20"/>
  </w:style>
  <w:style w:type="paragraph" w:styleId="aa">
    <w:name w:val="List Paragraph"/>
    <w:basedOn w:val="a"/>
    <w:uiPriority w:val="34"/>
    <w:qFormat/>
    <w:rsid w:val="00C37E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1482</TotalTime>
  <Pages>1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</dc:creator>
  <cp:keywords/>
  <dc:description/>
  <cp:lastModifiedBy>Admin</cp:lastModifiedBy>
  <cp:revision>106</cp:revision>
  <cp:lastPrinted>2021-04-27T11:05:00Z</cp:lastPrinted>
  <dcterms:created xsi:type="dcterms:W3CDTF">2018-08-28T07:59:00Z</dcterms:created>
  <dcterms:modified xsi:type="dcterms:W3CDTF">2021-04-27T11:09:00Z</dcterms:modified>
</cp:coreProperties>
</file>