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49B" w:rsidRDefault="00EA0F14" w:rsidP="0029249B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ПЕРШІ</w:t>
      </w:r>
      <w:bookmarkStart w:id="0" w:name="_GoBack"/>
      <w:bookmarkEnd w:id="0"/>
      <w:r w:rsidR="0029249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МІСЦЕВІ ВИБОРИ</w:t>
      </w:r>
    </w:p>
    <w:p w:rsidR="0029249B" w:rsidRDefault="0029249B" w:rsidP="0029249B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25 жовтня 2020 року</w:t>
      </w:r>
    </w:p>
    <w:p w:rsidR="0029249B" w:rsidRDefault="0029249B" w:rsidP="0029249B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Оріхівська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міська територіальна виборча комісія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Пологівського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району Запорізької області</w:t>
      </w:r>
    </w:p>
    <w:p w:rsidR="0029249B" w:rsidRPr="007A321E" w:rsidRDefault="0029249B" w:rsidP="0029249B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9249B" w:rsidRDefault="0029249B" w:rsidP="0029249B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ПОСТАНОВА </w:t>
      </w:r>
    </w:p>
    <w:p w:rsidR="0029249B" w:rsidRPr="0067677D" w:rsidRDefault="0029249B" w:rsidP="0029249B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67677D">
        <w:rPr>
          <w:rFonts w:ascii="Times New Roman" w:hAnsi="Times New Roman" w:cs="Times New Roman"/>
          <w:sz w:val="32"/>
          <w:szCs w:val="32"/>
          <w:lang w:val="uk-UA"/>
        </w:rPr>
        <w:t>м.Оріхів</w:t>
      </w:r>
      <w:proofErr w:type="spellEnd"/>
    </w:p>
    <w:p w:rsidR="0029249B" w:rsidRPr="0067677D" w:rsidRDefault="0029249B" w:rsidP="0029249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 xml:space="preserve"> год 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>0 хв</w:t>
      </w:r>
    </w:p>
    <w:p w:rsidR="0029249B" w:rsidRPr="0067677D" w:rsidRDefault="0029249B" w:rsidP="0029249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05 вересня</w:t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 xml:space="preserve"> 2020 р.</w:t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>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6</w:t>
      </w:r>
    </w:p>
    <w:p w:rsidR="0029249B" w:rsidRPr="007A321E" w:rsidRDefault="0029249B" w:rsidP="0029249B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9249B" w:rsidRDefault="0029249B" w:rsidP="0029249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утворення багатомандатних територіальних виборчих округів і визначення їх меж </w:t>
      </w:r>
    </w:p>
    <w:p w:rsidR="0029249B" w:rsidRDefault="0029249B" w:rsidP="0029249B">
      <w:pPr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Керуючись вимогами п.2.2. ст. 206 , ч.3 ст.201, п.3 ст. 197 , пунктами</w:t>
      </w:r>
      <w:r w:rsidR="002F65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3,6 ст</w:t>
      </w:r>
      <w:r w:rsidR="002F65FC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199 Виборчого кодексу України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Оріхівська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міська територіальна виборча комісія </w:t>
      </w:r>
      <w:r w:rsidRPr="00FE1D6B">
        <w:rPr>
          <w:rFonts w:ascii="Times New Roman" w:hAnsi="Times New Roman" w:cs="Times New Roman"/>
          <w:b/>
          <w:i/>
          <w:sz w:val="28"/>
          <w:szCs w:val="28"/>
          <w:lang w:val="uk-UA"/>
        </w:rPr>
        <w:t>постановляє:</w:t>
      </w:r>
    </w:p>
    <w:p w:rsidR="0029249B" w:rsidRPr="0029249B" w:rsidRDefault="0029249B" w:rsidP="002924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Враховуючи всі вимоги чинного законодавства та кількість виборців утворити, не порушуючи меж ДВК, </w:t>
      </w:r>
      <w:r w:rsidRPr="0029249B">
        <w:rPr>
          <w:rFonts w:ascii="Times New Roman" w:hAnsi="Times New Roman" w:cs="Times New Roman"/>
          <w:sz w:val="28"/>
          <w:szCs w:val="28"/>
          <w:lang w:val="uk-UA"/>
        </w:rPr>
        <w:t>4 (чотири)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багатомандатні територіальні округи.</w:t>
      </w:r>
    </w:p>
    <w:p w:rsidR="0029249B" w:rsidRPr="0029249B" w:rsidRDefault="0029249B" w:rsidP="002924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9249B">
        <w:rPr>
          <w:rFonts w:ascii="Times New Roman" w:hAnsi="Times New Roman" w:cs="Times New Roman"/>
          <w:sz w:val="28"/>
          <w:szCs w:val="28"/>
          <w:lang w:val="uk-UA"/>
        </w:rPr>
        <w:t>Визначити та затвердити межі кожного виборчого округу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924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9249B" w:rsidRDefault="0029249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27444" w:rsidRDefault="0029249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9249B">
        <w:rPr>
          <w:rFonts w:ascii="Times New Roman" w:hAnsi="Times New Roman" w:cs="Times New Roman"/>
          <w:sz w:val="28"/>
          <w:szCs w:val="28"/>
          <w:lang w:val="uk-UA"/>
        </w:rPr>
        <w:t>Додаток округів з визначенням меж додається</w:t>
      </w:r>
      <w:r w:rsidR="005E5D0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5D02" w:rsidRDefault="005E5D0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5D02" w:rsidRDefault="005E5D0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5D02" w:rsidRDefault="005E5D0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5D02" w:rsidRDefault="005E5D02" w:rsidP="005E5D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Голова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Оріхівської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МТВК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Сотнікова</w:t>
      </w:r>
      <w:proofErr w:type="spellEnd"/>
    </w:p>
    <w:p w:rsidR="005E5D02" w:rsidRPr="00C636B2" w:rsidRDefault="005E5D02" w:rsidP="005E5D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Секретар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Оріхівської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МТВК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Н. Дмитрієва</w:t>
      </w:r>
    </w:p>
    <w:p w:rsidR="005E5D02" w:rsidRPr="00C636B2" w:rsidRDefault="005E5D0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E5D02" w:rsidRPr="00C63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72B4A"/>
    <w:multiLevelType w:val="hybridMultilevel"/>
    <w:tmpl w:val="12B04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3F0"/>
    <w:rsid w:val="0029249B"/>
    <w:rsid w:val="002F65FC"/>
    <w:rsid w:val="005E5D02"/>
    <w:rsid w:val="00627444"/>
    <w:rsid w:val="00BA798C"/>
    <w:rsid w:val="00C636B2"/>
    <w:rsid w:val="00CE03F0"/>
    <w:rsid w:val="00EA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24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24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2020-09-05T08:16:00Z</cp:lastPrinted>
  <dcterms:created xsi:type="dcterms:W3CDTF">2020-09-05T08:03:00Z</dcterms:created>
  <dcterms:modified xsi:type="dcterms:W3CDTF">2020-09-14T05:37:00Z</dcterms:modified>
</cp:coreProperties>
</file>