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AB7" w:rsidRDefault="00D80AB7" w:rsidP="009B5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Я МАЮ ПРАВО!</w:t>
      </w:r>
    </w:p>
    <w:p w:rsidR="00D80AB7" w:rsidRDefault="00D80AB7" w:rsidP="009B5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55E7" w:rsidRPr="006C7C05" w:rsidRDefault="00833E54" w:rsidP="009B5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 протидіяти торгівлі людьми й не стати жертвою злочинців</w:t>
      </w:r>
    </w:p>
    <w:p w:rsidR="00B50EA9" w:rsidRPr="00F43B15" w:rsidRDefault="00B50EA9" w:rsidP="0089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419A" w:rsidRPr="00647796" w:rsidRDefault="00833E54" w:rsidP="002F1B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таке</w:t>
      </w:r>
      <w:proofErr w:type="spellEnd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торгівля</w:t>
      </w:r>
      <w:proofErr w:type="spellEnd"/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людьми?</w:t>
      </w:r>
    </w:p>
    <w:p w:rsidR="000C419A" w:rsidRPr="00833E54" w:rsidRDefault="00833E54" w:rsidP="00A15DA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2F1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 статті 1 Закону України «Про протидію торгівлі людьми» зазначено, що торгівля людьми - здійснення незаконної угоди, об’єктом якої є людина, а так само вербування, переміщення, переховування, передача або одержання людини, вчинені з метою експлуатації, у тому числі сексуальної, з використанням обману, шахрайства, шантажу, уразливого стану людини або із застосуванням чи погрозою застосування насильства, з використанням службового становища або матеріальної чи іншої залежності від іншої особи, що відповідно до Кримінального кодексу України визнаються злочином.</w:t>
      </w:r>
    </w:p>
    <w:p w:rsidR="000C419A" w:rsidRDefault="000C419A" w:rsidP="000C41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</w:p>
    <w:p w:rsidR="00833E54" w:rsidRPr="00833E54" w:rsidRDefault="00833E54" w:rsidP="000C41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833E54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Як вербують торгівці людьми?</w:t>
      </w:r>
    </w:p>
    <w:p w:rsidR="000C419A" w:rsidRPr="00833E54" w:rsidRDefault="00833E54" w:rsidP="0021493A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Вербувальники зазвичай використовують особисті зв’язки або фальшиві рекламні оголошення у місцевій пресі, нелегальні кадрові агенції та веб-сайти з працевлаштування.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Посередниками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вербуванні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можуть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стати і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кому Ви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довіряєте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знайомі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приятелі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сусіди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а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інколи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навіть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друзі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родичі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Часом вони й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знають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якими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насправді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можуть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бути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наслідки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вашої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подорожі</w:t>
      </w:r>
      <w:proofErr w:type="spellEnd"/>
      <w:r w:rsidRPr="00833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C419A" w:rsidRDefault="000C419A" w:rsidP="000C419A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</w:p>
    <w:p w:rsidR="00647796" w:rsidRDefault="000C419A" w:rsidP="00A15DAD">
      <w:pPr>
        <w:tabs>
          <w:tab w:val="left" w:pos="709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560DB">
        <w:rPr>
          <w:rFonts w:ascii="Times New Roman" w:hAnsi="Times New Roman" w:cs="Times New Roman"/>
          <w:color w:val="1D1D1D"/>
          <w:sz w:val="28"/>
          <w:szCs w:val="28"/>
          <w:lang w:val="uk-UA"/>
        </w:rPr>
        <w:t xml:space="preserve">          </w:t>
      </w:r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Як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убезпечити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себе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час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працевлаштування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кордоном?</w:t>
      </w:r>
      <w:r w:rsidR="003560DB" w:rsidRPr="003560DB">
        <w:rPr>
          <w:rFonts w:ascii="Times New Roman" w:hAnsi="Times New Roman" w:cs="Times New Roman"/>
          <w:color w:val="333333"/>
          <w:sz w:val="20"/>
          <w:szCs w:val="20"/>
        </w:rPr>
        <w:br/>
      </w:r>
      <w:r w:rsidR="002F1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</w:t>
      </w:r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</w:t>
      </w:r>
      <w:r w:rsidR="00A15D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легального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працевлаштування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кордоном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окрім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закордонного паспорту,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трудової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угоди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дозволу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роботу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повинні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робочу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візу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Пам’ятайте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трудова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діяльність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туристичною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діловою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бізнес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гостьовою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візою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є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порушенням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перебування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Як правило,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виїхати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 за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туристичною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гостьовою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візою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вже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кордоном </w:t>
      </w:r>
      <w:proofErr w:type="spellStart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переоформити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її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робочу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неможливо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Погоджуючись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нелегальне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працевлаштування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 можете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потрапити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небезпечну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ситуацію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трудової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експлуатації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стаєте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незахищеними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зловживань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боку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роботодавця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Якщо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вирішили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скористатися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послугами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фірми-посередника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перевірте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легальність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веб-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сторінці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Державної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служби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зайнятості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B151D7">
        <w:fldChar w:fldCharType="begin"/>
      </w:r>
      <w:r w:rsidR="00B151D7">
        <w:instrText xml:space="preserve"> HYPERLINK "http://tokmakrda.gov.ua/admin/%20http:/www.dcz.gov.ua%20" </w:instrText>
      </w:r>
      <w:r w:rsidR="00B151D7">
        <w:fldChar w:fldCharType="separate"/>
      </w:r>
      <w:r w:rsidR="003560DB" w:rsidRPr="003560DB">
        <w:rPr>
          <w:rStyle w:val="a3"/>
          <w:rFonts w:ascii="Times New Roman" w:hAnsi="Times New Roman" w:cs="Times New Roman"/>
          <w:color w:val="006699"/>
          <w:sz w:val="28"/>
          <w:szCs w:val="28"/>
          <w:shd w:val="clear" w:color="auto" w:fill="FFFFFF"/>
        </w:rPr>
        <w:t> http://www.dcz.gov.ua </w:t>
      </w:r>
      <w:r w:rsidR="00B151D7">
        <w:rPr>
          <w:rStyle w:val="a3"/>
          <w:rFonts w:ascii="Times New Roman" w:hAnsi="Times New Roman" w:cs="Times New Roman"/>
          <w:color w:val="006699"/>
          <w:sz w:val="28"/>
          <w:szCs w:val="28"/>
          <w:shd w:val="clear" w:color="auto" w:fill="FFFFFF"/>
        </w:rPr>
        <w:fldChar w:fldCharType="end"/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або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Єдиному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державному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реєстрі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юридичних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осіб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фізичних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осіб-підприємців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громадських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формувань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hyperlink r:id="rId7" w:history="1">
        <w:r w:rsidR="003560DB" w:rsidRPr="003560DB">
          <w:rPr>
            <w:rStyle w:val="a3"/>
            <w:rFonts w:ascii="Times New Roman" w:hAnsi="Times New Roman" w:cs="Times New Roman"/>
            <w:color w:val="006699"/>
            <w:sz w:val="28"/>
            <w:szCs w:val="28"/>
            <w:shd w:val="clear" w:color="auto" w:fill="FFFFFF"/>
          </w:rPr>
          <w:t>https://online.minjust.gov.ua.</w:t>
        </w:r>
      </w:hyperlink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</w:t>
      </w:r>
      <w:r w:rsidR="00A15D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жодному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погоджуйтеся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надавати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фальшиві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документи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неправдиву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час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інтерв’ю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співробітниками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консульства.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Переговори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укладання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договору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із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агенцією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посередництва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працевлаштування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намагайтесь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вести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наодинці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агентом.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Запросіть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із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собою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взяти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участь у переговорах свою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довірену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особу.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Обов’язково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ознайомтесь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правами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працівників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мігрантів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країні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призначення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більшості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країн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встановлені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стандарти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мінімального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рівня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оплати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максимальної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тривалості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робочого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дня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компенсацій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випадку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нещасних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випадк</w:t>
      </w:r>
      <w:r w:rsidR="002F1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ів</w:t>
      </w:r>
      <w:proofErr w:type="spellEnd"/>
      <w:r w:rsidR="002F1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виробництві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Також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обов’язково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запитайте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свого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закордонного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роботодавця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медичне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обслуговування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соціальний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захист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 можете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сподіватись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Пам’ятайте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роботодавці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обов’язки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відношенню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своїх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працівників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Крім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того,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запишіть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контактну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організацій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можуть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вам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захиститись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зловживань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перелік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контактної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має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включати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консульства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кордоном та,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якщо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можливо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урядові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неурядові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організації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займаються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захистом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мігрантів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країні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призначення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Негайно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зв’яжіться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співробітниками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відповідної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установи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скрутній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1493A" w:rsidRPr="003560DB" w:rsidRDefault="0021493A" w:rsidP="003560D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1D1D1D"/>
          <w:sz w:val="28"/>
          <w:szCs w:val="28"/>
        </w:rPr>
      </w:pPr>
    </w:p>
    <w:p w:rsidR="00647796" w:rsidRPr="002F1B27" w:rsidRDefault="002F1B27" w:rsidP="00A15DAD">
      <w:pPr>
        <w:tabs>
          <w:tab w:val="left" w:pos="851"/>
        </w:tabs>
        <w:spacing w:after="0" w:line="240" w:lineRule="auto"/>
        <w:ind w:hanging="141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15DAD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</w:t>
      </w:r>
      <w:r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Куди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звернутись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допомогою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особам,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постраждали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15DAD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3560DB" w:rsidRPr="002F1B27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людьми?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пункті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11 постанови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Кабінету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Міністрів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22.08.2012 № 783 «Про порядок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взаємодії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суб’єктів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здійснюють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заходи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сфері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протидії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людьми»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зазначено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коли особа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постраждала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 за кордоном, вона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звернутися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допомогою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дипломатичного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представництва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державі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вона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перебуває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Дипломатичне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представництво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кордоном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сприяє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поверненню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громадян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постраждалих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Крім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того,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статті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18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розділу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V Закону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«Про </w:t>
      </w:r>
      <w:proofErr w:type="spellStart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протидію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2149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людьми»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зазначено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Дипломатичні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представництва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консульські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установи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необхідності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забезпечують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громадян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відповідними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документами для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повернення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надають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необхідну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консультаційну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правову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вживають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необхідних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заходів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щодо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повернення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відсутності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громадян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постраждали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торгівлі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людьми,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коштів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повернення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дипломатичні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представництва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консульські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установи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сприяють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поверненню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їх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560DB" w:rsidRPr="003560D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15D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</w:t>
      </w:r>
      <w:r w:rsidR="003560DB" w:rsidRPr="00A15D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Пам’ятайте, що торгівля людьми – явище, яке існує в усіх країнах.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Потрапити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небезпечну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ситуацію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будь-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хто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Володіння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інформацією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сучасне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рабство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може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допомогти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Вам у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скрутній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ситуації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Будьте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обізнаними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пильними</w:t>
      </w:r>
      <w:proofErr w:type="spellEnd"/>
      <w:r w:rsidR="003560DB" w:rsidRPr="003560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14E66" w:rsidRPr="00647796" w:rsidRDefault="00014E66" w:rsidP="00A15DA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6477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Для отримання додаткової правової консультації звертатися до Єдиного контакт-центру</w:t>
      </w:r>
      <w:r w:rsidR="00C678D3" w:rsidRPr="006477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за номером 0 800</w:t>
      </w:r>
      <w:r w:rsidR="00C678D3" w:rsidRPr="006477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C678D3" w:rsidRPr="006477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213 103.</w:t>
      </w:r>
    </w:p>
    <w:p w:rsidR="00D40E99" w:rsidRPr="00647796" w:rsidRDefault="00D40E99" w:rsidP="00D40E9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D40E99" w:rsidRPr="00647796" w:rsidRDefault="00D40E99" w:rsidP="00D40E9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D80AB7" w:rsidRPr="00647796" w:rsidRDefault="00D80AB7" w:rsidP="00D80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7796">
        <w:rPr>
          <w:rFonts w:ascii="Times New Roman" w:hAnsi="Times New Roman" w:cs="Times New Roman"/>
          <w:sz w:val="28"/>
          <w:szCs w:val="28"/>
          <w:lang w:val="uk-UA"/>
        </w:rPr>
        <w:t>Спеціаліст відділу організаційної</w:t>
      </w:r>
    </w:p>
    <w:p w:rsidR="00D80AB7" w:rsidRPr="00647796" w:rsidRDefault="00D80AB7" w:rsidP="00D80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7796">
        <w:rPr>
          <w:rFonts w:ascii="Times New Roman" w:hAnsi="Times New Roman" w:cs="Times New Roman"/>
          <w:sz w:val="28"/>
          <w:szCs w:val="28"/>
          <w:lang w:val="uk-UA"/>
        </w:rPr>
        <w:t>роботи, документування та контролю</w:t>
      </w:r>
    </w:p>
    <w:p w:rsidR="00D80AB7" w:rsidRPr="00647796" w:rsidRDefault="00D80AB7" w:rsidP="00D80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7796">
        <w:rPr>
          <w:rFonts w:ascii="Times New Roman" w:hAnsi="Times New Roman" w:cs="Times New Roman"/>
          <w:sz w:val="28"/>
          <w:szCs w:val="28"/>
          <w:lang w:val="uk-UA"/>
        </w:rPr>
        <w:t>Головного територіального управління</w:t>
      </w:r>
    </w:p>
    <w:p w:rsidR="00D80AB7" w:rsidRPr="00647796" w:rsidRDefault="00D80AB7" w:rsidP="000C419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7796">
        <w:rPr>
          <w:rFonts w:ascii="Times New Roman" w:hAnsi="Times New Roman" w:cs="Times New Roman"/>
          <w:sz w:val="28"/>
          <w:szCs w:val="28"/>
          <w:lang w:val="uk-UA"/>
        </w:rPr>
        <w:t xml:space="preserve">юстиції у Запорізькій області                                              </w:t>
      </w:r>
      <w:r w:rsidR="000C419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40E99" w:rsidRPr="00647796">
        <w:rPr>
          <w:rFonts w:ascii="Times New Roman" w:hAnsi="Times New Roman" w:cs="Times New Roman"/>
          <w:sz w:val="28"/>
          <w:szCs w:val="28"/>
          <w:lang w:val="uk-UA"/>
        </w:rPr>
        <w:t>А.А.Коваленко</w:t>
      </w:r>
      <w:r w:rsidRPr="00647796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sectPr w:rsidR="00D80AB7" w:rsidRPr="00647796" w:rsidSect="00A15DAD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7619"/>
    <w:multiLevelType w:val="hybridMultilevel"/>
    <w:tmpl w:val="A9F8238C"/>
    <w:lvl w:ilvl="0" w:tplc="A45E15EE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A86C22"/>
    <w:multiLevelType w:val="multilevel"/>
    <w:tmpl w:val="2702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EA9"/>
    <w:rsid w:val="0001418E"/>
    <w:rsid w:val="00014E66"/>
    <w:rsid w:val="000C419A"/>
    <w:rsid w:val="001E2AD4"/>
    <w:rsid w:val="0021493A"/>
    <w:rsid w:val="00274740"/>
    <w:rsid w:val="002F1B27"/>
    <w:rsid w:val="003560DB"/>
    <w:rsid w:val="0044463C"/>
    <w:rsid w:val="0046572D"/>
    <w:rsid w:val="004A61F5"/>
    <w:rsid w:val="00553BC6"/>
    <w:rsid w:val="00647796"/>
    <w:rsid w:val="006C7C05"/>
    <w:rsid w:val="00833E54"/>
    <w:rsid w:val="008436F6"/>
    <w:rsid w:val="00891F24"/>
    <w:rsid w:val="008D330B"/>
    <w:rsid w:val="009B5112"/>
    <w:rsid w:val="00A15DAD"/>
    <w:rsid w:val="00A23540"/>
    <w:rsid w:val="00B151D7"/>
    <w:rsid w:val="00B22C71"/>
    <w:rsid w:val="00B50EA9"/>
    <w:rsid w:val="00B50EAD"/>
    <w:rsid w:val="00BB051F"/>
    <w:rsid w:val="00BB12B8"/>
    <w:rsid w:val="00C678D3"/>
    <w:rsid w:val="00D06D37"/>
    <w:rsid w:val="00D36370"/>
    <w:rsid w:val="00D40E99"/>
    <w:rsid w:val="00D80AB7"/>
    <w:rsid w:val="00DF55E7"/>
    <w:rsid w:val="00F43B15"/>
    <w:rsid w:val="00F6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7C05"/>
    <w:rPr>
      <w:color w:val="0000FF"/>
      <w:u w:val="single"/>
    </w:rPr>
  </w:style>
  <w:style w:type="character" w:styleId="a4">
    <w:name w:val="Strong"/>
    <w:basedOn w:val="a0"/>
    <w:uiPriority w:val="22"/>
    <w:qFormat/>
    <w:rsid w:val="00B50EA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40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0E9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4779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64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7C05"/>
    <w:rPr>
      <w:color w:val="0000FF"/>
      <w:u w:val="single"/>
    </w:rPr>
  </w:style>
  <w:style w:type="character" w:styleId="a4">
    <w:name w:val="Strong"/>
    <w:basedOn w:val="a0"/>
    <w:uiPriority w:val="22"/>
    <w:qFormat/>
    <w:rsid w:val="00B50EA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40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0E9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4779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64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nline.minjust.gov.ua.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4789C-A03A-4371-A8FC-42EC3D20B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Elfiya</dc:creator>
  <cp:lastModifiedBy>Пользователь Windows</cp:lastModifiedBy>
  <cp:revision>2</cp:revision>
  <cp:lastPrinted>2019-08-08T07:31:00Z</cp:lastPrinted>
  <dcterms:created xsi:type="dcterms:W3CDTF">2019-08-08T13:09:00Z</dcterms:created>
  <dcterms:modified xsi:type="dcterms:W3CDTF">2019-08-08T13:09:00Z</dcterms:modified>
</cp:coreProperties>
</file>